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F71D9" w14:textId="1922898E" w:rsidR="002519F0" w:rsidRDefault="00E62308" w:rsidP="00F62652">
      <w:pPr>
        <w:jc w:val="center"/>
      </w:pPr>
      <w:r>
        <w:t>Ingenieros Sin Fronteras (ISF)</w:t>
      </w:r>
      <w:r w:rsidR="001206A6">
        <w:t xml:space="preserve"> </w:t>
      </w:r>
      <w:r w:rsidR="00F62652">
        <w:t>Summer School</w:t>
      </w:r>
    </w:p>
    <w:p w14:paraId="70EF44B5" w14:textId="77777777" w:rsidR="00F62652" w:rsidRDefault="00F62652" w:rsidP="00F62652">
      <w:pPr>
        <w:jc w:val="center"/>
      </w:pPr>
      <w:r>
        <w:t>Universidad de los Andes</w:t>
      </w:r>
    </w:p>
    <w:p w14:paraId="262BBA68" w14:textId="77777777" w:rsidR="00F62652" w:rsidRDefault="00F62652" w:rsidP="00F62652">
      <w:pPr>
        <w:jc w:val="center"/>
      </w:pPr>
    </w:p>
    <w:p w14:paraId="769AFBEC" w14:textId="77777777" w:rsidR="00F62652" w:rsidRPr="00067CF3" w:rsidRDefault="00F62652" w:rsidP="00F62652">
      <w:pPr>
        <w:jc w:val="center"/>
        <w:rPr>
          <w:b/>
          <w:sz w:val="32"/>
        </w:rPr>
      </w:pPr>
      <w:r w:rsidRPr="00067CF3">
        <w:rPr>
          <w:b/>
          <w:sz w:val="32"/>
        </w:rPr>
        <w:t>Humanitarian Feedback Control Engineering</w:t>
      </w:r>
    </w:p>
    <w:p w14:paraId="32BF8C43" w14:textId="77777777" w:rsidR="00F62652" w:rsidRDefault="00F62652" w:rsidP="00F62652">
      <w:pPr>
        <w:jc w:val="center"/>
      </w:pPr>
    </w:p>
    <w:p w14:paraId="7974C62C" w14:textId="6AADB9A1" w:rsidR="00F62652" w:rsidRDefault="001206A6" w:rsidP="00F62652">
      <w:pPr>
        <w:jc w:val="center"/>
      </w:pPr>
      <w:r>
        <w:t xml:space="preserve">Part of ISF program </w:t>
      </w:r>
      <w:r w:rsidR="00F62652">
        <w:t>by Catalina Ramirez</w:t>
      </w:r>
      <w:r w:rsidR="00A6510E">
        <w:t>, Universidad</w:t>
      </w:r>
      <w:r w:rsidR="004E6046">
        <w:t xml:space="preserve"> de los Andes</w:t>
      </w:r>
    </w:p>
    <w:p w14:paraId="0FE36C0A" w14:textId="77777777" w:rsidR="00F62652" w:rsidRDefault="00F62652" w:rsidP="00F62652">
      <w:pPr>
        <w:jc w:val="center"/>
      </w:pPr>
    </w:p>
    <w:p w14:paraId="22B47E65" w14:textId="77777777" w:rsidR="00F62652" w:rsidRDefault="00F62652" w:rsidP="00F62652">
      <w:pPr>
        <w:jc w:val="center"/>
      </w:pPr>
      <w:r>
        <w:t>Kevin M Passino and Nicanor Quijano</w:t>
      </w:r>
    </w:p>
    <w:p w14:paraId="2B686BD7" w14:textId="28990D8D" w:rsidR="0062067C" w:rsidRDefault="0062067C" w:rsidP="00F62652">
      <w:pPr>
        <w:jc w:val="center"/>
      </w:pPr>
      <w:r>
        <w:t>The Ohio State University</w:t>
      </w:r>
    </w:p>
    <w:p w14:paraId="5FFDD9CA" w14:textId="12A994AB" w:rsidR="0062067C" w:rsidRDefault="0062067C" w:rsidP="00F62652">
      <w:pPr>
        <w:jc w:val="center"/>
      </w:pPr>
      <w:r>
        <w:t>Universidad de los Andes</w:t>
      </w:r>
    </w:p>
    <w:p w14:paraId="0161BC77" w14:textId="77777777" w:rsidR="00F62652" w:rsidRDefault="00F62652"/>
    <w:p w14:paraId="1D4E8E06" w14:textId="77777777" w:rsidR="00867D45" w:rsidRDefault="00867D45"/>
    <w:p w14:paraId="1D87D78E" w14:textId="623A7742" w:rsidR="00F62652" w:rsidRPr="00EE1ADE" w:rsidRDefault="00527CE9">
      <w:pPr>
        <w:rPr>
          <w:b/>
        </w:rPr>
      </w:pPr>
      <w:r w:rsidRPr="00EE1ADE">
        <w:rPr>
          <w:b/>
        </w:rPr>
        <w:t xml:space="preserve">Preparation: </w:t>
      </w:r>
    </w:p>
    <w:p w14:paraId="2BA81456" w14:textId="504C1878" w:rsidR="00D7393D" w:rsidRDefault="00023BE9" w:rsidP="00D7393D">
      <w:pPr>
        <w:spacing w:before="240"/>
      </w:pPr>
      <w:r w:rsidRPr="00023BE9">
        <w:rPr>
          <w:i/>
        </w:rPr>
        <w:t>Download:</w:t>
      </w:r>
      <w:r>
        <w:t xml:space="preserve"> </w:t>
      </w:r>
      <w:r w:rsidR="00D7393D">
        <w:t>You need to do the following downloads as the last time these were updated was June 29, 2015, with changes to the book and code relevant to this course.</w:t>
      </w:r>
    </w:p>
    <w:p w14:paraId="5A660EAA" w14:textId="448F1E52" w:rsidR="00EE1ADE" w:rsidRDefault="00527CE9" w:rsidP="00D7393D">
      <w:pPr>
        <w:pStyle w:val="ListParagraph"/>
        <w:numPr>
          <w:ilvl w:val="0"/>
          <w:numId w:val="3"/>
        </w:numPr>
        <w:spacing w:before="240"/>
      </w:pPr>
      <w:r>
        <w:t xml:space="preserve">Download: Kevin M. Passino, </w:t>
      </w:r>
      <w:r w:rsidRPr="00D7393D">
        <w:rPr>
          <w:i/>
        </w:rPr>
        <w:t>Humanitarian Engineering: Creating Technologies That Help People</w:t>
      </w:r>
      <w:r>
        <w:t>, Edition 2, Bede Pub., Columbus, OH, 2015</w:t>
      </w:r>
      <w:r w:rsidR="00AD583F">
        <w:t xml:space="preserve"> (</w:t>
      </w:r>
      <w:hyperlink r:id="rId6" w:history="1">
        <w:r w:rsidR="00AD583F" w:rsidRPr="00AE5D94">
          <w:rPr>
            <w:rStyle w:val="Hyperlink"/>
          </w:rPr>
          <w:t>https://hebook.engineering.osu.edu/book</w:t>
        </w:r>
      </w:hyperlink>
      <w:r w:rsidR="00AD583F">
        <w:t xml:space="preserve">) </w:t>
      </w:r>
    </w:p>
    <w:p w14:paraId="6A1623DB" w14:textId="261C3697" w:rsidR="00527CE9" w:rsidRDefault="00527CE9" w:rsidP="00D7393D">
      <w:pPr>
        <w:pStyle w:val="ListParagraph"/>
        <w:numPr>
          <w:ilvl w:val="0"/>
          <w:numId w:val="3"/>
        </w:numPr>
      </w:pPr>
      <w:r>
        <w:t>Download: HEcode.zip (Matlab/Simulink code for all simulations covered, and for homework problems)</w:t>
      </w:r>
      <w:r w:rsidR="00EE1ADE">
        <w:t xml:space="preserve"> from the above web site.</w:t>
      </w:r>
    </w:p>
    <w:p w14:paraId="184D78F6" w14:textId="77777777" w:rsidR="00EE1ADE" w:rsidRDefault="00EE1ADE"/>
    <w:p w14:paraId="6B13AFA9" w14:textId="77777777" w:rsidR="00023BE9" w:rsidRDefault="00023BE9" w:rsidP="00023BE9">
      <w:r w:rsidRPr="00023BE9">
        <w:rPr>
          <w:i/>
        </w:rPr>
        <w:t>Matlab:</w:t>
      </w:r>
      <w:r>
        <w:t xml:space="preserve"> Make sure that you have access to, and can run, both Matlab and Simulink as they will be needed for the assignments below to run the code from HEcode.zip</w:t>
      </w:r>
    </w:p>
    <w:p w14:paraId="6D46CDA5" w14:textId="77777777" w:rsidR="00023BE9" w:rsidRDefault="00023BE9"/>
    <w:p w14:paraId="6F2629BD" w14:textId="1F05A618" w:rsidR="00EE1ADE" w:rsidRDefault="00014FE1">
      <w:r w:rsidRPr="00023BE9">
        <w:rPr>
          <w:i/>
        </w:rPr>
        <w:t>Read:</w:t>
      </w:r>
      <w:r>
        <w:t xml:space="preserve"> </w:t>
      </w:r>
      <w:r w:rsidR="00B45B70">
        <w:t>First three sect</w:t>
      </w:r>
      <w:r w:rsidR="008A30A3">
        <w:t>ions of th</w:t>
      </w:r>
      <w:r w:rsidR="00867D45">
        <w:t>e Preface of the book (5 pages), this document, and the Final Project description, including the IEEE Humanitarian Challenge document.</w:t>
      </w:r>
      <w:r w:rsidR="00965556">
        <w:t xml:space="preserve">  All these are given at the short course web site below.</w:t>
      </w:r>
    </w:p>
    <w:p w14:paraId="35DE9B42" w14:textId="77777777" w:rsidR="0068745C" w:rsidRDefault="0068745C"/>
    <w:p w14:paraId="38103E80" w14:textId="77777777" w:rsidR="00527CE9" w:rsidRDefault="00527CE9"/>
    <w:p w14:paraId="7F653082" w14:textId="77777777" w:rsidR="00F62652" w:rsidRPr="001206A6" w:rsidRDefault="00F62652">
      <w:pPr>
        <w:rPr>
          <w:b/>
        </w:rPr>
      </w:pPr>
      <w:r w:rsidRPr="001206A6">
        <w:rPr>
          <w:b/>
        </w:rPr>
        <w:t>Tuesday, June 30:</w:t>
      </w:r>
    </w:p>
    <w:p w14:paraId="6802F355" w14:textId="77777777" w:rsidR="00F62652" w:rsidRDefault="00F62652"/>
    <w:p w14:paraId="543DEF1A" w14:textId="77777777" w:rsidR="00F62652" w:rsidRDefault="001206A6">
      <w:r>
        <w:t>9-12:00</w:t>
      </w:r>
      <w:r>
        <w:tab/>
        <w:t>World poverty and development, sustainable development</w:t>
      </w:r>
    </w:p>
    <w:p w14:paraId="670A8F83" w14:textId="1699080B" w:rsidR="001206A6" w:rsidRDefault="001206A6">
      <w:r>
        <w:tab/>
      </w:r>
      <w:r>
        <w:tab/>
        <w:t xml:space="preserve">Feedback control for </w:t>
      </w:r>
      <w:r w:rsidR="007C5378">
        <w:t>a personal financial advisor</w:t>
      </w:r>
    </w:p>
    <w:p w14:paraId="04C3FDC1" w14:textId="6241AA16" w:rsidR="00BF2359" w:rsidRDefault="00BF2359">
      <w:r>
        <w:tab/>
      </w:r>
      <w:r>
        <w:tab/>
      </w:r>
    </w:p>
    <w:p w14:paraId="1B3070FB" w14:textId="77777777" w:rsidR="001206A6" w:rsidRDefault="001206A6"/>
    <w:p w14:paraId="4E280A90" w14:textId="77777777" w:rsidR="00446E3A" w:rsidRDefault="001206A6">
      <w:r>
        <w:t>14:30-17:00</w:t>
      </w:r>
      <w:r>
        <w:tab/>
      </w:r>
      <w:r w:rsidR="00446E3A">
        <w:t>Modeling and analysis of sustainability (tragedy of the commons)</w:t>
      </w:r>
    </w:p>
    <w:p w14:paraId="1FCE8787" w14:textId="77777777" w:rsidR="001206A6" w:rsidRDefault="001206A6">
      <w:r>
        <w:tab/>
      </w:r>
      <w:r>
        <w:tab/>
        <w:t>Distributed feedback control for wealth distribution</w:t>
      </w:r>
    </w:p>
    <w:p w14:paraId="2E6082AD" w14:textId="2A6B391C" w:rsidR="0067177C" w:rsidRDefault="001206A6">
      <w:r>
        <w:tab/>
      </w:r>
      <w:r>
        <w:tab/>
        <w:t>Distributed optimization model of democracy</w:t>
      </w:r>
    </w:p>
    <w:p w14:paraId="458434EA" w14:textId="77777777" w:rsidR="005C7F9C" w:rsidRDefault="005C7F9C"/>
    <w:p w14:paraId="7BEED5A9" w14:textId="36674FE6" w:rsidR="005C7F9C" w:rsidRDefault="005C7F9C" w:rsidP="00E569F5">
      <w:pPr>
        <w:ind w:left="1440"/>
      </w:pPr>
      <w:r w:rsidRPr="00E569F5">
        <w:rPr>
          <w:b/>
        </w:rPr>
        <w:t>Homework 1:</w:t>
      </w:r>
      <w:r>
        <w:t xml:space="preserve"> Problems 1.</w:t>
      </w:r>
      <w:r w:rsidR="00A35DCA">
        <w:t>38</w:t>
      </w:r>
      <w:r>
        <w:t>, 1.39, 2.37,</w:t>
      </w:r>
      <w:r w:rsidR="007C38B2">
        <w:t xml:space="preserve"> and 2.39 </w:t>
      </w:r>
      <w:r>
        <w:t>(from [1</w:t>
      </w:r>
      <w:r w:rsidR="00AD5E54">
        <w:t>]</w:t>
      </w:r>
      <w:r>
        <w:t>).</w:t>
      </w:r>
    </w:p>
    <w:p w14:paraId="24163A81" w14:textId="1980FBDE" w:rsidR="0067199C" w:rsidRDefault="0067199C" w:rsidP="00E569F5">
      <w:pPr>
        <w:ind w:left="1440"/>
      </w:pPr>
      <w:r>
        <w:rPr>
          <w:b/>
        </w:rPr>
        <w:t>Due:</w:t>
      </w:r>
      <w:r>
        <w:t xml:space="preserve"> Wed. July 1, 9am (email solution to </w:t>
      </w:r>
      <w:hyperlink r:id="rId7" w:history="1">
        <w:r w:rsidR="006B3A7C" w:rsidRPr="00AE5D94">
          <w:rPr>
            <w:rStyle w:val="Hyperlink"/>
          </w:rPr>
          <w:t>passino.1@osu.edu</w:t>
        </w:r>
      </w:hyperlink>
      <w:r w:rsidR="006B3A7C">
        <w:t xml:space="preserve"> and </w:t>
      </w:r>
      <w:hyperlink r:id="rId8" w:history="1">
        <w:r w:rsidR="006B3A7C" w:rsidRPr="00AE5D94">
          <w:rPr>
            <w:rStyle w:val="Hyperlink"/>
          </w:rPr>
          <w:t>nquijano@uniandes.edu.co</w:t>
        </w:r>
      </w:hyperlink>
      <w:r>
        <w:t>).</w:t>
      </w:r>
      <w:r w:rsidR="006B3A7C">
        <w:t xml:space="preserve"> </w:t>
      </w:r>
    </w:p>
    <w:p w14:paraId="6FF19F35" w14:textId="77777777" w:rsidR="0062067C" w:rsidRDefault="0062067C" w:rsidP="0062067C">
      <w:pPr>
        <w:ind w:left="1440"/>
      </w:pPr>
      <w:r>
        <w:rPr>
          <w:b/>
        </w:rPr>
        <w:t>Final Project:</w:t>
      </w:r>
      <w:r>
        <w:t xml:space="preserve"> Form teams per guidelines</w:t>
      </w:r>
    </w:p>
    <w:p w14:paraId="0569530D" w14:textId="77777777" w:rsidR="00F62652" w:rsidRDefault="00F62652"/>
    <w:p w14:paraId="5C21B799" w14:textId="77777777" w:rsidR="0067199C" w:rsidRDefault="0067199C"/>
    <w:p w14:paraId="34A3DBA9" w14:textId="77777777" w:rsidR="00F62652" w:rsidRPr="001206A6" w:rsidRDefault="00F62652">
      <w:pPr>
        <w:rPr>
          <w:b/>
        </w:rPr>
      </w:pPr>
      <w:r w:rsidRPr="001206A6">
        <w:rPr>
          <w:b/>
        </w:rPr>
        <w:t>Wednesday, July 1:</w:t>
      </w:r>
    </w:p>
    <w:p w14:paraId="0D2EB63E" w14:textId="77777777" w:rsidR="00F62652" w:rsidRDefault="00F62652"/>
    <w:p w14:paraId="541225D0" w14:textId="735A43A4" w:rsidR="001206A6" w:rsidRDefault="001206A6" w:rsidP="001206A6">
      <w:r>
        <w:t>9-12:00</w:t>
      </w:r>
      <w:r>
        <w:tab/>
      </w:r>
      <w:r w:rsidR="00446E3A">
        <w:t>Analysis of environmental justice and the commons</w:t>
      </w:r>
    </w:p>
    <w:p w14:paraId="57418CBB" w14:textId="77777777" w:rsidR="001206A6" w:rsidRDefault="001206A6" w:rsidP="001206A6">
      <w:r>
        <w:tab/>
      </w:r>
      <w:r>
        <w:tab/>
        <w:t>Nonlinear models, poverty traps, equilibria, stability</w:t>
      </w:r>
    </w:p>
    <w:p w14:paraId="06F6E84E" w14:textId="5225B6C9" w:rsidR="009D2223" w:rsidRDefault="009D2223" w:rsidP="00446E3A">
      <w:pPr>
        <w:ind w:left="720" w:firstLine="720"/>
      </w:pPr>
      <w:r>
        <w:t>Sensitivity analysis and optimization for economic models</w:t>
      </w:r>
    </w:p>
    <w:p w14:paraId="6474D229" w14:textId="77777777" w:rsidR="001206A6" w:rsidRDefault="001206A6" w:rsidP="001206A6"/>
    <w:p w14:paraId="5DA742CB" w14:textId="147C6612" w:rsidR="00446E3A" w:rsidRDefault="00446E3A" w:rsidP="00446E3A">
      <w:r>
        <w:t>14:30-17:00</w:t>
      </w:r>
      <w:r>
        <w:tab/>
        <w:t>Technology diffusion, impact on development, breaking poverty traps</w:t>
      </w:r>
    </w:p>
    <w:p w14:paraId="77004F55" w14:textId="77777777" w:rsidR="00446E3A" w:rsidRDefault="00446E3A" w:rsidP="00446E3A">
      <w:pPr>
        <w:ind w:left="720" w:firstLine="720"/>
      </w:pPr>
      <w:r>
        <w:t xml:space="preserve">Resource utilization control for sustainability </w:t>
      </w:r>
    </w:p>
    <w:p w14:paraId="13041DC0" w14:textId="61F06032" w:rsidR="001206A6" w:rsidRDefault="001206A6" w:rsidP="00446E3A">
      <w:pPr>
        <w:ind w:left="720" w:firstLine="720"/>
      </w:pPr>
      <w:r>
        <w:t>Multicriteria decision making, sensitivity/robustness, applications to</w:t>
      </w:r>
    </w:p>
    <w:p w14:paraId="1FF6188F" w14:textId="43C18262" w:rsidR="001206A6" w:rsidRDefault="001206A6" w:rsidP="001206A6">
      <w:r>
        <w:tab/>
      </w:r>
      <w:r>
        <w:tab/>
      </w:r>
      <w:r w:rsidR="007945C1">
        <w:t xml:space="preserve">humanitarian </w:t>
      </w:r>
      <w:r>
        <w:t>project and technology selection</w:t>
      </w:r>
    </w:p>
    <w:p w14:paraId="31FE9E9D" w14:textId="77777777" w:rsidR="005C7F9C" w:rsidRDefault="005C7F9C" w:rsidP="001206A6"/>
    <w:p w14:paraId="1017B605" w14:textId="11B1021A" w:rsidR="005C7F9C" w:rsidRDefault="005C7F9C" w:rsidP="00E569F5">
      <w:pPr>
        <w:tabs>
          <w:tab w:val="left" w:pos="1440"/>
        </w:tabs>
        <w:ind w:left="1440"/>
      </w:pPr>
      <w:r w:rsidRPr="00E569F5">
        <w:rPr>
          <w:b/>
        </w:rPr>
        <w:t>Homework 2:</w:t>
      </w:r>
      <w:r>
        <w:t xml:space="preserve"> </w:t>
      </w:r>
      <w:r w:rsidR="007C38B2">
        <w:t xml:space="preserve">2.41, </w:t>
      </w:r>
      <w:r w:rsidR="00E569F5">
        <w:t>3.38, 3.41, 3.42</w:t>
      </w:r>
    </w:p>
    <w:p w14:paraId="21B4E269" w14:textId="259823AB" w:rsidR="0067199C" w:rsidRDefault="0067199C" w:rsidP="0067199C">
      <w:pPr>
        <w:ind w:left="1440"/>
      </w:pPr>
      <w:r>
        <w:rPr>
          <w:b/>
        </w:rPr>
        <w:t>Due:</w:t>
      </w:r>
      <w:r>
        <w:t xml:space="preserve"> Thurs. July 2, </w:t>
      </w:r>
      <w:r w:rsidR="006B3A7C">
        <w:t xml:space="preserve">9am (email solution to </w:t>
      </w:r>
      <w:hyperlink r:id="rId9" w:history="1">
        <w:r w:rsidR="006B3A7C" w:rsidRPr="00AE5D94">
          <w:rPr>
            <w:rStyle w:val="Hyperlink"/>
          </w:rPr>
          <w:t>passino.1@osu.edu</w:t>
        </w:r>
      </w:hyperlink>
      <w:r w:rsidR="006B3A7C">
        <w:t xml:space="preserve"> and </w:t>
      </w:r>
      <w:hyperlink r:id="rId10" w:history="1">
        <w:r w:rsidR="006B3A7C" w:rsidRPr="00AE5D94">
          <w:rPr>
            <w:rStyle w:val="Hyperlink"/>
          </w:rPr>
          <w:t>nquijano@uniandes.edu.co</w:t>
        </w:r>
      </w:hyperlink>
      <w:r w:rsidR="006B3A7C">
        <w:t>)</w:t>
      </w:r>
      <w:r>
        <w:t>.</w:t>
      </w:r>
    </w:p>
    <w:p w14:paraId="79137D0A" w14:textId="747F0AEC" w:rsidR="0062067C" w:rsidRDefault="0062067C" w:rsidP="0067199C">
      <w:pPr>
        <w:ind w:left="1440"/>
      </w:pPr>
      <w:r>
        <w:rPr>
          <w:b/>
        </w:rPr>
        <w:t>Final Project:</w:t>
      </w:r>
      <w:r>
        <w:t xml:space="preserve"> Pick project from set of options</w:t>
      </w:r>
    </w:p>
    <w:p w14:paraId="3350114F" w14:textId="77777777" w:rsidR="0067199C" w:rsidRDefault="0067199C" w:rsidP="00E569F5">
      <w:pPr>
        <w:tabs>
          <w:tab w:val="left" w:pos="1440"/>
        </w:tabs>
        <w:ind w:left="1440"/>
      </w:pPr>
    </w:p>
    <w:p w14:paraId="3F18D634" w14:textId="77777777" w:rsidR="001206A6" w:rsidRDefault="001206A6" w:rsidP="001206A6"/>
    <w:p w14:paraId="0C5BF329" w14:textId="77777777" w:rsidR="00F62652" w:rsidRPr="001206A6" w:rsidRDefault="00F62652">
      <w:pPr>
        <w:rPr>
          <w:b/>
        </w:rPr>
      </w:pPr>
      <w:r w:rsidRPr="001206A6">
        <w:rPr>
          <w:b/>
        </w:rPr>
        <w:t>Thursday, July 2:</w:t>
      </w:r>
    </w:p>
    <w:p w14:paraId="3E8C2A03" w14:textId="77777777" w:rsidR="00F62652" w:rsidRDefault="00F62652"/>
    <w:p w14:paraId="174AA49F" w14:textId="77777777" w:rsidR="001F0E4B" w:rsidRDefault="00ED77D6" w:rsidP="001F0E4B">
      <w:r>
        <w:t>9-12:00</w:t>
      </w:r>
      <w:r>
        <w:tab/>
      </w:r>
      <w:r w:rsidR="001F0E4B">
        <w:t>Multicriteria decision making, sensitivity/robustness (continued),</w:t>
      </w:r>
    </w:p>
    <w:p w14:paraId="49A56A34" w14:textId="79DC7615" w:rsidR="001F0E4B" w:rsidRDefault="003C4AA9" w:rsidP="001F0E4B">
      <w:pPr>
        <w:ind w:left="720" w:firstLine="720"/>
      </w:pPr>
      <w:r>
        <w:t>Cooperative management of community technology</w:t>
      </w:r>
    </w:p>
    <w:p w14:paraId="559A28BB" w14:textId="772B9FA4" w:rsidR="00ED77D6" w:rsidRDefault="00ED77D6" w:rsidP="00B902C7">
      <w:pPr>
        <w:ind w:left="720" w:firstLine="720"/>
      </w:pPr>
      <w:bookmarkStart w:id="0" w:name="_GoBack"/>
      <w:bookmarkEnd w:id="0"/>
    </w:p>
    <w:p w14:paraId="1E50AC12" w14:textId="33D63696" w:rsidR="00DB6D0D" w:rsidRDefault="00ED77D6" w:rsidP="009D2223">
      <w:r>
        <w:t>14:30-17:00</w:t>
      </w:r>
      <w:r>
        <w:tab/>
      </w:r>
      <w:r w:rsidR="00DB6D0D">
        <w:t xml:space="preserve">Dynamics and analysis of technologies in sustainable community </w:t>
      </w:r>
    </w:p>
    <w:p w14:paraId="4E8AB22F" w14:textId="5A51B8DC" w:rsidR="00DB6D0D" w:rsidRDefault="003C4AA9" w:rsidP="00DB6D0D">
      <w:pPr>
        <w:ind w:left="720" w:firstLine="720"/>
      </w:pPr>
      <w:r>
        <w:t>d</w:t>
      </w:r>
      <w:r w:rsidR="00DB6D0D">
        <w:t>evelopment</w:t>
      </w:r>
      <w:r w:rsidR="00B2199C">
        <w:t>.</w:t>
      </w:r>
      <w:r w:rsidR="007945C1">
        <w:t xml:space="preserve"> The 10 Principles of Humanitarian Engineering</w:t>
      </w:r>
    </w:p>
    <w:p w14:paraId="37236551" w14:textId="77777777" w:rsidR="00A97823" w:rsidRDefault="00A97823" w:rsidP="00DB6D0D">
      <w:pPr>
        <w:ind w:left="720" w:firstLine="720"/>
      </w:pPr>
    </w:p>
    <w:p w14:paraId="63F29AC8" w14:textId="3A3AE201" w:rsidR="00A97823" w:rsidRDefault="00A97823" w:rsidP="00DB6D0D">
      <w:pPr>
        <w:ind w:left="720" w:firstLine="720"/>
      </w:pPr>
      <w:r w:rsidRPr="00A94157">
        <w:rPr>
          <w:b/>
        </w:rPr>
        <w:t>Homework 3:</w:t>
      </w:r>
      <w:r w:rsidR="00711F14">
        <w:t xml:space="preserve"> 4.60</w:t>
      </w:r>
      <w:r>
        <w:t xml:space="preserve">, </w:t>
      </w:r>
      <w:r w:rsidR="00711F14">
        <w:t>4.78, 4.80</w:t>
      </w:r>
    </w:p>
    <w:p w14:paraId="0B81AC2B" w14:textId="20A8A7D6" w:rsidR="0067199C" w:rsidRDefault="0067199C" w:rsidP="0067199C">
      <w:pPr>
        <w:ind w:left="1440"/>
      </w:pPr>
      <w:r>
        <w:rPr>
          <w:b/>
        </w:rPr>
        <w:t>Due:</w:t>
      </w:r>
      <w:r>
        <w:t xml:space="preserve"> Fri. July 3, </w:t>
      </w:r>
      <w:r w:rsidR="006B3A7C">
        <w:t xml:space="preserve">9am (email solution to </w:t>
      </w:r>
      <w:hyperlink r:id="rId11" w:history="1">
        <w:r w:rsidR="006B3A7C" w:rsidRPr="00AE5D94">
          <w:rPr>
            <w:rStyle w:val="Hyperlink"/>
          </w:rPr>
          <w:t>passino.1@osu.edu</w:t>
        </w:r>
      </w:hyperlink>
      <w:r w:rsidR="006B3A7C">
        <w:t xml:space="preserve"> and </w:t>
      </w:r>
      <w:hyperlink r:id="rId12" w:history="1">
        <w:r w:rsidR="006B3A7C" w:rsidRPr="00AE5D94">
          <w:rPr>
            <w:rStyle w:val="Hyperlink"/>
          </w:rPr>
          <w:t>nquijano@uniandes.edu.co</w:t>
        </w:r>
      </w:hyperlink>
      <w:r w:rsidR="006B3A7C">
        <w:t>)</w:t>
      </w:r>
      <w:r>
        <w:t>.</w:t>
      </w:r>
    </w:p>
    <w:p w14:paraId="29E19343" w14:textId="6C2E6B70" w:rsidR="0062067C" w:rsidRDefault="0062067C" w:rsidP="0062067C">
      <w:pPr>
        <w:ind w:left="1440"/>
      </w:pPr>
      <w:r>
        <w:rPr>
          <w:b/>
        </w:rPr>
        <w:t>Final Project:</w:t>
      </w:r>
      <w:r>
        <w:t xml:space="preserve"> Formulate and ask any questions about your project</w:t>
      </w:r>
    </w:p>
    <w:p w14:paraId="5FF3DFE7" w14:textId="77777777" w:rsidR="0062067C" w:rsidRDefault="0062067C" w:rsidP="0067199C">
      <w:pPr>
        <w:ind w:left="1440"/>
      </w:pPr>
    </w:p>
    <w:p w14:paraId="22347ED2" w14:textId="35A34F61" w:rsidR="001206A6" w:rsidRDefault="003C4AA9">
      <w:r>
        <w:tab/>
      </w:r>
      <w:r>
        <w:tab/>
      </w:r>
    </w:p>
    <w:p w14:paraId="52F20DF0" w14:textId="77777777" w:rsidR="00F62652" w:rsidRPr="001206A6" w:rsidRDefault="00F62652">
      <w:pPr>
        <w:rPr>
          <w:b/>
        </w:rPr>
      </w:pPr>
      <w:r w:rsidRPr="001206A6">
        <w:rPr>
          <w:b/>
        </w:rPr>
        <w:t>Friday, July 3:</w:t>
      </w:r>
    </w:p>
    <w:p w14:paraId="2B0D8D40" w14:textId="77777777" w:rsidR="00F62652" w:rsidRDefault="00F62652"/>
    <w:p w14:paraId="46273A89" w14:textId="7E20D9F7" w:rsidR="00F62652" w:rsidRDefault="00F62652">
      <w:r w:rsidRPr="00A76915">
        <w:rPr>
          <w:b/>
        </w:rPr>
        <w:t>Final Project</w:t>
      </w:r>
      <w:r w:rsidR="008B1316" w:rsidRPr="00A76915">
        <w:rPr>
          <w:b/>
        </w:rPr>
        <w:t>:</w:t>
      </w:r>
      <w:r w:rsidR="008B1316">
        <w:t xml:space="preserve"> </w:t>
      </w:r>
      <w:r w:rsidR="00AA50C1">
        <w:t>Humanitarian Challenges for Colombia</w:t>
      </w:r>
      <w:r w:rsidR="00A76915">
        <w:t xml:space="preserve"> (see </w:t>
      </w:r>
      <w:r w:rsidR="00E668C8">
        <w:t xml:space="preserve">document at </w:t>
      </w:r>
      <w:r w:rsidR="00A76915">
        <w:t>web site</w:t>
      </w:r>
      <w:r w:rsidR="004411DE">
        <w:t xml:space="preserve"> below</w:t>
      </w:r>
      <w:r w:rsidR="00A76915">
        <w:t>)</w:t>
      </w:r>
    </w:p>
    <w:p w14:paraId="6C4E48C1" w14:textId="77777777" w:rsidR="00A76915" w:rsidRDefault="00A76915"/>
    <w:p w14:paraId="1249F73F" w14:textId="65DB4397" w:rsidR="00A76915" w:rsidRDefault="0062067C">
      <w:r>
        <w:t>Supervise</w:t>
      </w:r>
      <w:r w:rsidR="004411DE">
        <w:t>d final project work on teams.  Students should, in class, working in groups, begin to solve their final project.  For instance, research on a number of aspects of the project can be done over the internet.  Or, the group may want to poll the class to find out what they think about a particular topic.</w:t>
      </w:r>
    </w:p>
    <w:p w14:paraId="1DDBA39E" w14:textId="77777777" w:rsidR="00720753" w:rsidRDefault="00720753"/>
    <w:p w14:paraId="0E20A8F6" w14:textId="310EA135" w:rsidR="00720753" w:rsidRDefault="00720753">
      <w:r w:rsidRPr="00720753">
        <w:rPr>
          <w:b/>
        </w:rPr>
        <w:t>Due Date:</w:t>
      </w:r>
      <w:r>
        <w:t xml:space="preserve"> July 6, noon, Bogotá time.</w:t>
      </w:r>
    </w:p>
    <w:p w14:paraId="78CFE121" w14:textId="77777777" w:rsidR="00982C00" w:rsidRDefault="00982C00"/>
    <w:p w14:paraId="45118A77" w14:textId="77777777" w:rsidR="0062067C" w:rsidRDefault="0062067C"/>
    <w:p w14:paraId="25B7486E" w14:textId="77777777" w:rsidR="00A6510E" w:rsidRDefault="00A6510E">
      <w:pPr>
        <w:rPr>
          <w:b/>
        </w:rPr>
      </w:pPr>
    </w:p>
    <w:p w14:paraId="03626FDE" w14:textId="77777777" w:rsidR="00A6510E" w:rsidRDefault="00A6510E">
      <w:pPr>
        <w:rPr>
          <w:b/>
        </w:rPr>
      </w:pPr>
    </w:p>
    <w:p w14:paraId="3644BB56" w14:textId="77777777" w:rsidR="008F0CEB" w:rsidRDefault="008F0CEB">
      <w:pPr>
        <w:rPr>
          <w:b/>
        </w:rPr>
      </w:pPr>
    </w:p>
    <w:p w14:paraId="726A4B32" w14:textId="77777777" w:rsidR="00A6510E" w:rsidRDefault="00A6510E">
      <w:pPr>
        <w:rPr>
          <w:b/>
        </w:rPr>
      </w:pPr>
    </w:p>
    <w:p w14:paraId="5763A632" w14:textId="0B72FAF5" w:rsidR="005C7F9C" w:rsidRPr="0062067C" w:rsidRDefault="0062067C">
      <w:pPr>
        <w:rPr>
          <w:b/>
        </w:rPr>
      </w:pPr>
      <w:r w:rsidRPr="0062067C">
        <w:rPr>
          <w:b/>
        </w:rPr>
        <w:t>Grading:</w:t>
      </w:r>
    </w:p>
    <w:p w14:paraId="71B36D3F" w14:textId="77777777" w:rsidR="0062067C" w:rsidRDefault="0062067C"/>
    <w:p w14:paraId="5512403A" w14:textId="01112C25" w:rsidR="0062067C" w:rsidRDefault="0062067C" w:rsidP="0062067C">
      <w:pPr>
        <w:pStyle w:val="ListParagraph"/>
        <w:numPr>
          <w:ilvl w:val="0"/>
          <w:numId w:val="2"/>
        </w:numPr>
      </w:pPr>
      <w:r>
        <w:t>Homework 1: 15%</w:t>
      </w:r>
    </w:p>
    <w:p w14:paraId="285286FC" w14:textId="7E3B5832" w:rsidR="0062067C" w:rsidRDefault="0062067C" w:rsidP="0062067C">
      <w:pPr>
        <w:pStyle w:val="ListParagraph"/>
        <w:numPr>
          <w:ilvl w:val="0"/>
          <w:numId w:val="2"/>
        </w:numPr>
      </w:pPr>
      <w:r>
        <w:t>Homework 2: 15%</w:t>
      </w:r>
    </w:p>
    <w:p w14:paraId="0AD73C92" w14:textId="10621AEA" w:rsidR="0062067C" w:rsidRDefault="0062067C" w:rsidP="0062067C">
      <w:pPr>
        <w:pStyle w:val="ListParagraph"/>
        <w:numPr>
          <w:ilvl w:val="0"/>
          <w:numId w:val="2"/>
        </w:numPr>
      </w:pPr>
      <w:r>
        <w:t>Homework 3: 10%</w:t>
      </w:r>
    </w:p>
    <w:p w14:paraId="45B3737B" w14:textId="1EAF45B2" w:rsidR="0062067C" w:rsidRDefault="0062067C" w:rsidP="0062067C">
      <w:pPr>
        <w:pStyle w:val="ListParagraph"/>
        <w:numPr>
          <w:ilvl w:val="0"/>
          <w:numId w:val="2"/>
        </w:numPr>
      </w:pPr>
      <w:r>
        <w:t>Final Project: 60%</w:t>
      </w:r>
    </w:p>
    <w:p w14:paraId="0EB931AD" w14:textId="77777777" w:rsidR="0062067C" w:rsidRDefault="0062067C"/>
    <w:p w14:paraId="765D77CF" w14:textId="65C38F22" w:rsidR="0079629F" w:rsidRDefault="00B02D7E">
      <w:r>
        <w:t xml:space="preserve">Late policy: </w:t>
      </w:r>
      <w:r w:rsidR="0079629F">
        <w:t>Any assignment that is submitted late is deducted 15% of the total grade per day it is late.</w:t>
      </w:r>
    </w:p>
    <w:p w14:paraId="552907B1" w14:textId="77777777" w:rsidR="00BE7B26" w:rsidRDefault="00BE7B26"/>
    <w:p w14:paraId="2AFBC28C" w14:textId="267F6482" w:rsidR="00982C00" w:rsidRPr="00982C00" w:rsidRDefault="0031136E" w:rsidP="00982C00">
      <w:pPr>
        <w:rPr>
          <w:b/>
        </w:rPr>
      </w:pPr>
      <w:r>
        <w:rPr>
          <w:b/>
        </w:rPr>
        <w:t>Short Course Web Site</w:t>
      </w:r>
      <w:r w:rsidR="00982C00" w:rsidRPr="00982C00">
        <w:rPr>
          <w:b/>
        </w:rPr>
        <w:t>:</w:t>
      </w:r>
    </w:p>
    <w:p w14:paraId="1763378C" w14:textId="77777777" w:rsidR="00982C00" w:rsidRDefault="00982C00" w:rsidP="00982C00"/>
    <w:p w14:paraId="5456C2A9" w14:textId="78063F79" w:rsidR="00982C00" w:rsidRDefault="00982C00" w:rsidP="00982C00">
      <w:r>
        <w:t xml:space="preserve">The web site for this short course is: </w:t>
      </w:r>
      <w:hyperlink r:id="rId13" w:history="1">
        <w:r w:rsidRPr="00AE5D94">
          <w:rPr>
            <w:rStyle w:val="Hyperlink"/>
          </w:rPr>
          <w:t>https://hecourse.engineering.osu.edu/short-courses</w:t>
        </w:r>
      </w:hyperlink>
      <w:r>
        <w:t xml:space="preserve"> </w:t>
      </w:r>
    </w:p>
    <w:p w14:paraId="22BDF43A" w14:textId="77777777" w:rsidR="00982C00" w:rsidRDefault="00982C00" w:rsidP="00982C00"/>
    <w:p w14:paraId="6C4F24DE" w14:textId="299DF978" w:rsidR="00982C00" w:rsidRDefault="00982C00" w:rsidP="00982C00">
      <w:r>
        <w:t>Here, the following are posted or will be posted:</w:t>
      </w:r>
    </w:p>
    <w:p w14:paraId="20CF73EC" w14:textId="77777777" w:rsidR="00982C00" w:rsidRDefault="00982C00" w:rsidP="00982C00"/>
    <w:p w14:paraId="6EF4793F" w14:textId="779A528A" w:rsidR="00982C00" w:rsidRDefault="00982C00" w:rsidP="00982C00">
      <w:pPr>
        <w:pStyle w:val="ListParagraph"/>
        <w:numPr>
          <w:ilvl w:val="0"/>
          <w:numId w:val="1"/>
        </w:numPr>
      </w:pPr>
      <w:r>
        <w:t xml:space="preserve">Schedule and </w:t>
      </w:r>
      <w:r w:rsidR="0079629F">
        <w:t>assignments</w:t>
      </w:r>
    </w:p>
    <w:p w14:paraId="3206BF3F" w14:textId="77777777" w:rsidR="00982C00" w:rsidRDefault="00982C00" w:rsidP="00982C00">
      <w:pPr>
        <w:pStyle w:val="ListParagraph"/>
        <w:numPr>
          <w:ilvl w:val="0"/>
          <w:numId w:val="1"/>
        </w:numPr>
      </w:pPr>
      <w:r>
        <w:t>Final project</w:t>
      </w:r>
    </w:p>
    <w:p w14:paraId="60D61CBF" w14:textId="77777777" w:rsidR="00982C00" w:rsidRDefault="00982C00" w:rsidP="00982C00">
      <w:pPr>
        <w:pStyle w:val="ListParagraph"/>
        <w:numPr>
          <w:ilvl w:val="0"/>
          <w:numId w:val="1"/>
        </w:numPr>
      </w:pPr>
      <w:r>
        <w:t>Slides (ppt) for all lectures</w:t>
      </w:r>
    </w:p>
    <w:p w14:paraId="1F8877E2" w14:textId="47E39D3E" w:rsidR="00982C00" w:rsidRDefault="00982C00" w:rsidP="00982C00">
      <w:pPr>
        <w:pStyle w:val="ListParagraph"/>
        <w:numPr>
          <w:ilvl w:val="0"/>
          <w:numId w:val="1"/>
        </w:numPr>
      </w:pPr>
      <w:r>
        <w:t>Lecture videos (after completion of course)</w:t>
      </w:r>
    </w:p>
    <w:p w14:paraId="7EBAD6F9" w14:textId="77777777" w:rsidR="00982C00" w:rsidRDefault="00982C00" w:rsidP="00982C00"/>
    <w:p w14:paraId="3BD9BB85" w14:textId="77777777" w:rsidR="00982C00" w:rsidRDefault="00982C00"/>
    <w:p w14:paraId="020106DF" w14:textId="6535F000" w:rsidR="005C7F9C" w:rsidRDefault="005C7F9C" w:rsidP="005C7F9C">
      <w:pPr>
        <w:spacing w:before="240"/>
        <w:ind w:left="360" w:hanging="360"/>
      </w:pPr>
      <w:r>
        <w:t xml:space="preserve">[1] Kevin M. Passino, </w:t>
      </w:r>
      <w:r w:rsidRPr="00EE5316">
        <w:rPr>
          <w:i/>
        </w:rPr>
        <w:t>Humanitarian Engineering: Creating Technologies That Help People</w:t>
      </w:r>
      <w:r>
        <w:t xml:space="preserve">, Edition 2, Bede Pub., Columbus, OH, 2015. Click </w:t>
      </w:r>
      <w:hyperlink r:id="rId14" w:history="1">
        <w:r w:rsidRPr="00A20438">
          <w:rPr>
            <w:rStyle w:val="Hyperlink"/>
          </w:rPr>
          <w:t>here</w:t>
        </w:r>
      </w:hyperlink>
      <w:r>
        <w:t>.</w:t>
      </w:r>
    </w:p>
    <w:p w14:paraId="24EBB810" w14:textId="77777777" w:rsidR="005C7F9C" w:rsidRDefault="005C7F9C"/>
    <w:sectPr w:rsidR="005C7F9C" w:rsidSect="003C04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8AB"/>
    <w:multiLevelType w:val="hybridMultilevel"/>
    <w:tmpl w:val="38127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927E1"/>
    <w:multiLevelType w:val="hybridMultilevel"/>
    <w:tmpl w:val="36AC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C3011"/>
    <w:multiLevelType w:val="hybridMultilevel"/>
    <w:tmpl w:val="7C42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52"/>
    <w:rsid w:val="00014FE1"/>
    <w:rsid w:val="00023BE9"/>
    <w:rsid w:val="00067CF3"/>
    <w:rsid w:val="00080345"/>
    <w:rsid w:val="001206A6"/>
    <w:rsid w:val="001F0E4B"/>
    <w:rsid w:val="002135CD"/>
    <w:rsid w:val="002519F0"/>
    <w:rsid w:val="0031136E"/>
    <w:rsid w:val="0033197D"/>
    <w:rsid w:val="003C04AA"/>
    <w:rsid w:val="003C4AA9"/>
    <w:rsid w:val="003C4BAC"/>
    <w:rsid w:val="00405A72"/>
    <w:rsid w:val="004411DE"/>
    <w:rsid w:val="00446E3A"/>
    <w:rsid w:val="004C13EB"/>
    <w:rsid w:val="004C779D"/>
    <w:rsid w:val="004E6046"/>
    <w:rsid w:val="00504034"/>
    <w:rsid w:val="00527CE9"/>
    <w:rsid w:val="005636C2"/>
    <w:rsid w:val="005A3B02"/>
    <w:rsid w:val="005C7F9C"/>
    <w:rsid w:val="0062067C"/>
    <w:rsid w:val="0067177C"/>
    <w:rsid w:val="0067199C"/>
    <w:rsid w:val="0068745C"/>
    <w:rsid w:val="006B3A7C"/>
    <w:rsid w:val="00711F14"/>
    <w:rsid w:val="00720753"/>
    <w:rsid w:val="007945C1"/>
    <w:rsid w:val="0079629F"/>
    <w:rsid w:val="007C38B2"/>
    <w:rsid w:val="007C5378"/>
    <w:rsid w:val="00801C9C"/>
    <w:rsid w:val="00867D45"/>
    <w:rsid w:val="00886047"/>
    <w:rsid w:val="008A30A3"/>
    <w:rsid w:val="008B1316"/>
    <w:rsid w:val="008F0CEB"/>
    <w:rsid w:val="00965556"/>
    <w:rsid w:val="00982C00"/>
    <w:rsid w:val="009D2223"/>
    <w:rsid w:val="00A35DCA"/>
    <w:rsid w:val="00A6510E"/>
    <w:rsid w:val="00A76915"/>
    <w:rsid w:val="00A94157"/>
    <w:rsid w:val="00A97823"/>
    <w:rsid w:val="00AA50C1"/>
    <w:rsid w:val="00AD583F"/>
    <w:rsid w:val="00AD5E54"/>
    <w:rsid w:val="00B02D7E"/>
    <w:rsid w:val="00B2199C"/>
    <w:rsid w:val="00B45B70"/>
    <w:rsid w:val="00B902C7"/>
    <w:rsid w:val="00BA0E64"/>
    <w:rsid w:val="00BE7B26"/>
    <w:rsid w:val="00BF2359"/>
    <w:rsid w:val="00CC4847"/>
    <w:rsid w:val="00D20EC2"/>
    <w:rsid w:val="00D7393D"/>
    <w:rsid w:val="00DB6D0D"/>
    <w:rsid w:val="00DC0E18"/>
    <w:rsid w:val="00E052F6"/>
    <w:rsid w:val="00E331F9"/>
    <w:rsid w:val="00E569F5"/>
    <w:rsid w:val="00E62308"/>
    <w:rsid w:val="00E668C8"/>
    <w:rsid w:val="00ED77D6"/>
    <w:rsid w:val="00EE1ADE"/>
    <w:rsid w:val="00F6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234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7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7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assino.1@osu.edu" TargetMode="External"/><Relationship Id="rId12" Type="http://schemas.openxmlformats.org/officeDocument/2006/relationships/hyperlink" Target="mailto:nquijano@uniandes.edu.co" TargetMode="External"/><Relationship Id="rId13" Type="http://schemas.openxmlformats.org/officeDocument/2006/relationships/hyperlink" Target="https://hecourse.engineering.osu.edu/short-courses" TargetMode="External"/><Relationship Id="rId14" Type="http://schemas.openxmlformats.org/officeDocument/2006/relationships/hyperlink" Target="https://hebook.engineering.osu.edu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hebook.engineering.osu.edu/book" TargetMode="External"/><Relationship Id="rId7" Type="http://schemas.openxmlformats.org/officeDocument/2006/relationships/hyperlink" Target="mailto:passino.1@osu.edu" TargetMode="External"/><Relationship Id="rId8" Type="http://schemas.openxmlformats.org/officeDocument/2006/relationships/hyperlink" Target="mailto:nquijano@uniandes.edu.co" TargetMode="External"/><Relationship Id="rId9" Type="http://schemas.openxmlformats.org/officeDocument/2006/relationships/hyperlink" Target="mailto:passino.1@osu.edu" TargetMode="External"/><Relationship Id="rId10" Type="http://schemas.openxmlformats.org/officeDocument/2006/relationships/hyperlink" Target="mailto:nquijano@uniandes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633</Words>
  <Characters>3614</Characters>
  <Application>Microsoft Macintosh Word</Application>
  <DocSecurity>0</DocSecurity>
  <Lines>30</Lines>
  <Paragraphs>8</Paragraphs>
  <ScaleCrop>false</ScaleCrop>
  <Company>Ohio State University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Passino</dc:creator>
  <cp:keywords/>
  <dc:description/>
  <cp:lastModifiedBy>Kevin Passino</cp:lastModifiedBy>
  <cp:revision>66</cp:revision>
  <dcterms:created xsi:type="dcterms:W3CDTF">2015-05-30T11:13:00Z</dcterms:created>
  <dcterms:modified xsi:type="dcterms:W3CDTF">2015-07-02T16:09:00Z</dcterms:modified>
</cp:coreProperties>
</file>